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9FD" w:rsidRDefault="000A76AF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H101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Floureon</w:t>
      </w:r>
      <w:proofErr w:type="spellEnd"/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 xml:space="preserve">4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resistors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1000 ohm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4*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Dys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XM 20A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esc</w:t>
      </w:r>
      <w:proofErr w:type="spellEnd"/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 xml:space="preserve">4*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Emax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1306 4000KV motors</w:t>
      </w:r>
      <w:r>
        <w:rPr>
          <w:rFonts w:ascii="Arial" w:hAnsi="Arial" w:cs="Arial"/>
          <w:color w:val="000000"/>
        </w:rPr>
        <w:br/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Diatone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mini 2A BEC</w:t>
      </w:r>
      <w:r>
        <w:rPr>
          <w:rFonts w:ascii="Arial" w:hAnsi="Arial" w:cs="Arial"/>
          <w:color w:val="000000"/>
        </w:rPr>
        <w:br/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Silicon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wire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18Gauge</w:t>
      </w:r>
      <w:r>
        <w:rPr>
          <w:rFonts w:ascii="Arial" w:hAnsi="Arial" w:cs="Arial"/>
          <w:color w:val="000000"/>
        </w:rPr>
        <w:br/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Female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XT60</w:t>
      </w:r>
      <w:r>
        <w:rPr>
          <w:rFonts w:ascii="Arial" w:hAnsi="Arial" w:cs="Arial"/>
          <w:color w:val="000000"/>
        </w:rPr>
        <w:br/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Lantian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LT130 frame</w:t>
      </w:r>
      <w:r>
        <w:rPr>
          <w:rFonts w:ascii="Arial" w:hAnsi="Arial" w:cs="Arial"/>
          <w:color w:val="000000"/>
        </w:rPr>
        <w:br/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rubycon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220uF 35V cap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 xml:space="preserve">2*CW &amp; 2*CCW HQ 3*3*3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props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(are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very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well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capable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of 3D)</w:t>
      </w:r>
      <w:r>
        <w:rPr>
          <w:rFonts w:ascii="Arial" w:hAnsi="Arial" w:cs="Arial"/>
          <w:color w:val="000000"/>
        </w:rPr>
        <w:br/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BoltHV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850MAH 4S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battery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(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cheap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on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hobbyking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and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worth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for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the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money)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 xml:space="preserve">Step 1: gut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floureon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and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install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easy flash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pins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with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superglue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and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solder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.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 xml:space="preserve">Step 2: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Install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motors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and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ESC's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keep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wiring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short or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use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wrap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around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technique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Solder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both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front ESC red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wires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together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Fold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a piece of 18gauge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wire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and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leave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4cm. Strip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insulation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from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the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fold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and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solder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the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red ESC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wire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to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the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bigger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wire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by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inserting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it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in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the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wire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core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. Do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the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same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for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the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black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wires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 xml:space="preserve">4CM side of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the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18gauge wil go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to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the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diatone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BEC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underneath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H101 FC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also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install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capacitor here.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and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the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other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end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to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the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battery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and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the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other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ESC's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. Run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the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BEC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under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the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H101 PCB (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wrap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it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in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one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layer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of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Etape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)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 xml:space="preserve">Step 3: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Install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resistors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on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the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ends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of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the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motor contact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pads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Remove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the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small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brown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capacitors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in parallel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with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the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motors on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the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FC Arms.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Drill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small 1MM holes in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Lantian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plastic board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standoffs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and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mount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Floureon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board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with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Floureon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Bodywork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screws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to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standoffs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 xml:space="preserve">(drilling holes in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the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plastic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standoffs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avoids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having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to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drill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holes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into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the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H101 PCB,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it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also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creates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space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for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the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Diatone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mini 2A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bec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to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fit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underneath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the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H101 PCB as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it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is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now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mounted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higher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use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a soldering iron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to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make a small dimple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to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drill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an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accurate 1MM hole.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 xml:space="preserve">Step 4: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Solder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male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battery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wire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(micro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losi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connector)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to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diatone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BEC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insert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male end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into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the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battery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female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connector of H101 FC (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this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enables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you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to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always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use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a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battery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for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flashing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)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Use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zip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ties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for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ESC's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.</w:t>
      </w:r>
      <w:r>
        <w:rPr>
          <w:rFonts w:ascii="Arial" w:hAnsi="Arial" w:cs="Arial"/>
          <w:color w:val="000000"/>
        </w:rPr>
        <w:br/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Use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dental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floss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and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superglue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to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make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wiring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neat</w:t>
      </w:r>
      <w:proofErr w:type="spellEnd"/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 xml:space="preserve">Step 5: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Solder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red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and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black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wires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to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18gauge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wires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coming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from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frond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running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underneath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H101 FC. Cut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the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wire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off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and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install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XT60.</w:t>
      </w:r>
      <w:r>
        <w:rPr>
          <w:rFonts w:ascii="Arial" w:hAnsi="Arial" w:cs="Arial"/>
          <w:color w:val="000000"/>
        </w:rPr>
        <w:br/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use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dental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floss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to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attach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the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wires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firmly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to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the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back of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the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quad.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Solder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all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black ESC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signal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wires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(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ground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)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together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and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solder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one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black lead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to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the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negative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battery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terminal of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the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H101 FC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 xml:space="preserve">Power up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with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your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lipo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and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flash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your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ESC's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with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BL heli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and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Enable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3D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settings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(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can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be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found on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sirdomsen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disk station)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Solder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all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yellow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Signal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wires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to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negative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motor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pads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of FC. Run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all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wires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underneath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FC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and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insulate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everything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well.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 xml:space="preserve">Run a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battery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strap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underneath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H101 FC.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lastRenderedPageBreak/>
        <w:br/>
      </w:r>
      <w:r>
        <w:rPr>
          <w:rFonts w:ascii="Arial" w:hAnsi="Arial" w:cs="Arial"/>
          <w:color w:val="000000"/>
          <w:shd w:val="clear" w:color="auto" w:fill="FFFFFF"/>
        </w:rPr>
        <w:t xml:space="preserve">Step 6:Cut H101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upperbody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pastic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shell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and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hotglue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it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ontop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of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the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FC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this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is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some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vital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protection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. (cut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it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short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enough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that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props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can't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hit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the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plastic. Run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antenna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through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shell</w:t>
      </w:r>
      <w:r>
        <w:rPr>
          <w:rFonts w:ascii="Arial" w:hAnsi="Arial" w:cs="Arial"/>
          <w:color w:val="000000"/>
        </w:rPr>
        <w:br/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Use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Hotglue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on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wires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coming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from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negative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motor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pads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and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glue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the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leds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(hot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glue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will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serve as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lightpipes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)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 xml:space="preserve">Step 7:Wrap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standoffs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in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Etape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and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insert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inbetween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ESC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wires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(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avoid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shorts)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basically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install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top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plate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safely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Use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top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plate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for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runcam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or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foxeer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legend camera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 xml:space="preserve">Flash Sir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domsen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Floureon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3D h101 diskstation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version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on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your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quad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and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change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pids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to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suit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4S</w:t>
      </w:r>
      <w:r>
        <w:rPr>
          <w:rFonts w:ascii="Arial" w:hAnsi="Arial" w:cs="Arial"/>
          <w:color w:val="000000"/>
        </w:rPr>
        <w:br/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pidkp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[PIDNUMBER] = { 3.7e-2, 3.7e-2, 1.5e-1 }</w:t>
      </w:r>
      <w:r>
        <w:rPr>
          <w:rFonts w:ascii="Arial" w:hAnsi="Arial" w:cs="Arial"/>
          <w:color w:val="000000"/>
        </w:rPr>
        <w:br/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pidki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[PIDNUMBER] = {1.7e-1, 1.7e-1, 0.9e-1 };</w:t>
      </w:r>
      <w:r>
        <w:rPr>
          <w:rFonts w:ascii="Arial" w:hAnsi="Arial" w:cs="Arial"/>
          <w:color w:val="000000"/>
        </w:rPr>
        <w:br/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pidkd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[PIDNUMBER] = { 4.5e-1, 4.5e-1, 1.5e-1 };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Install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props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(HQ3*3*3)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and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have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fun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with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3D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Final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result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: 3D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capable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very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fast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(80kmph) quad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Amp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draw 45-50Amps</w:t>
      </w:r>
      <w:r>
        <w:rPr>
          <w:rFonts w:ascii="Arial" w:hAnsi="Arial" w:cs="Arial"/>
          <w:color w:val="000000"/>
        </w:rPr>
        <w:br/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Thrust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upward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1,3KG</w:t>
      </w:r>
      <w:r>
        <w:rPr>
          <w:rFonts w:ascii="Arial" w:hAnsi="Arial" w:cs="Arial"/>
          <w:color w:val="000000"/>
        </w:rPr>
        <w:br/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Thrust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downward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0,8KG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 xml:space="preserve">Sound: WEEEEEEEEEEE (high pitch,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see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video)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 xml:space="preserve">Switch time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between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upward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and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downward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flight...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Not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noticeable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 xml:space="preserve">Motor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temps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acceptable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 xml:space="preserve">Best LOS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build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? make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sure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you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use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a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true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X frame like IAN444's or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Quadmovr</w:t>
      </w:r>
      <w:proofErr w:type="spellEnd"/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 xml:space="preserve">Best Camera or FPV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build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Use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Lantian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130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and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proper DYS XM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esc's</w:t>
      </w:r>
      <w:proofErr w:type="spellEnd"/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 xml:space="preserve">(ESC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settings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)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I've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set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demag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comp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to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high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high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power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to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weight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ratio has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avoided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many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crashes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that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are common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with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3D flight</w:t>
      </w:r>
      <w:r>
        <w:rPr>
          <w:rFonts w:ascii="Arial" w:hAnsi="Arial" w:cs="Arial"/>
          <w:color w:val="000000"/>
        </w:rPr>
        <w:br/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That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battery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I made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this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week 23000mah 4S</w:t>
      </w:r>
    </w:p>
    <w:p w:rsidR="000A76AF" w:rsidRDefault="000A76AF">
      <w:r w:rsidRPr="000A76AF">
        <w:rPr>
          <w:noProof/>
          <w:lang w:eastAsia="nl-NL"/>
        </w:rPr>
        <w:lastRenderedPageBreak/>
        <w:drawing>
          <wp:inline distT="0" distB="0" distL="0" distR="0">
            <wp:extent cx="5760720" cy="3239635"/>
            <wp:effectExtent l="0" t="0" r="0" b="0"/>
            <wp:docPr id="1" name="Afbeelding 1" descr="C:\Users\job_i_000\Dropbox\Camera Uploads\IMG_20160903_204419_HD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b_i_000\Dropbox\Camera Uploads\IMG_20160903_204419_HD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3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6AF" w:rsidRDefault="000A76AF">
      <w:r w:rsidRPr="000A76AF">
        <w:rPr>
          <w:noProof/>
          <w:lang w:eastAsia="nl-NL"/>
        </w:rPr>
        <w:drawing>
          <wp:inline distT="0" distB="0" distL="0" distR="0">
            <wp:extent cx="5760720" cy="3239635"/>
            <wp:effectExtent l="0" t="0" r="0" b="0"/>
            <wp:docPr id="2" name="Afbeelding 2" descr="C:\Users\job_i_000\Dropbox\Camera Uploads\IMG_20160903_204154_HD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ob_i_000\Dropbox\Camera Uploads\IMG_20160903_204154_HD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3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A76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6AF"/>
    <w:rsid w:val="000A76AF"/>
    <w:rsid w:val="00743C77"/>
    <w:rsid w:val="00C61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E8EB0"/>
  <w15:chartTrackingRefBased/>
  <w15:docId w15:val="{E80300B2-92BD-48CB-A529-1E0638885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apple-converted-space">
    <w:name w:val="apple-converted-space"/>
    <w:basedOn w:val="Standaardalinea-lettertype"/>
    <w:rsid w:val="000A76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557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Job Eduard de jong</dc:creator>
  <cp:keywords/>
  <dc:description/>
  <cp:lastModifiedBy>Job Eduard de jong</cp:lastModifiedBy>
  <cp:revision>1</cp:revision>
  <dcterms:created xsi:type="dcterms:W3CDTF">2016-09-04T17:31:00Z</dcterms:created>
  <dcterms:modified xsi:type="dcterms:W3CDTF">2016-09-04T17:34:00Z</dcterms:modified>
</cp:coreProperties>
</file>